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古诗词三首课时练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第一课时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一、一字多音我会选。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xiǔ 　　sù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　　1.昨天晚上，我在同学家住了一宿（ ）。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2.下了晚自习，同学们都要回宿（ ）舍。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二、读拼音，写汉字。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黄昏时分， 一只蜻蜓xú xú （    ）落在xīshū（     ）的 lí bɑ（     ）上，准备要在这儿借sù（   ）一晚。   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三、火眼金睛，辨字组词。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　　宿（　　 ） 未（ 　　） 径（　　 ）   菜（ 　　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　　宜（　　 ） 味（　　 ） 经（　　 ）   彩（　　 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四、读读古诗，说说自己的理解。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1.这首诗是________代诗人________写的。诗中描写了________种景物，分别是________________________。表达了诗人                        之情。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2.“ ________________，________________。”一句写出了儿童在花丛中捕蝶的欢乐情景。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【答案】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一、 徐徐  篱笆  生疏  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二、住宿  适宜  未来  品味  小径  经过  白菜  彩色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三、1.xiǔ    2.sù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四、1.宋  杨万里  6  篱落、一径、枝头 儿童 黄蝶 菜花 对田园生活的喜爱 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2.儿童急走追黄蝶，飞入菜花无处寻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第二课时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一、拼一拼，写一写。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傍晚时分，夕阳照在xī （ ）疏的篱笆上，几只qīnɡ tínɡ （       ）正落在上面休息。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二、形近字组词。             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梅（    ）  麦（     ）   唯（     ）  蛱（     ）  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海（    ）  青（     ）    惟（     ）  峡（     ）   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三、一字多音，我会判断（对的打“√”，错的打“×”）。 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1.今天得到老师的表扬，我很高兴（xīng）。（    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　　2.刚才听到爸爸说要给我买台电脑,我听后兴（xīng）奋极了。（    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3.日长（cháng）篱落无人过。（    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四、读读诗句，理解词语和句子。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日长篱落无人过，惟有蜻蜓蛱蝶飞。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1.篱落：              蛱蝶：             惟有：           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2.说说读了这两句诗，你眼前浮现出怎样的画面？</w:t>
      </w:r>
    </w:p>
    <w:p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                                                    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 xml:space="preserve">                                                    </w:t>
      </w:r>
      <w:r>
        <w:rPr>
          <w:sz w:val="32"/>
          <w:szCs w:val="32"/>
        </w:rPr>
        <w:t xml:space="preserve">                 </w:t>
      </w:r>
    </w:p>
    <w:p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                                                    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【答案】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一、稀 蜻   蜓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二、梅子  小麦  唯一  蛱蝶  大海  青草  唯有  山峡 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三、1.× 2.√3.√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四、1.篱笆   蝴蝶的一种  只有  2.天长了，农民忙着在地里干活，中午也不回家，门前没有人走动；只有蜻蜓和蝴蝶绕着篱笆飞来飞去。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第三课时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一、给加粗字选择正确读音。（画上“√”）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清平</w:t>
      </w:r>
      <w:r>
        <w:rPr>
          <w:rFonts w:hint="eastAsia"/>
          <w:b/>
          <w:sz w:val="32"/>
          <w:szCs w:val="32"/>
        </w:rPr>
        <w:t>乐</w:t>
      </w:r>
      <w:r>
        <w:rPr>
          <w:rFonts w:hint="eastAsia"/>
          <w:sz w:val="32"/>
          <w:szCs w:val="32"/>
        </w:rPr>
        <w:t>（ lè  yuè  ）    茅</w:t>
      </w:r>
      <w:r>
        <w:rPr>
          <w:rFonts w:hint="eastAsia"/>
          <w:b/>
          <w:sz w:val="32"/>
          <w:szCs w:val="32"/>
        </w:rPr>
        <w:t>檐</w:t>
      </w:r>
      <w:r>
        <w:rPr>
          <w:rFonts w:hint="eastAsia"/>
          <w:sz w:val="32"/>
          <w:szCs w:val="32"/>
        </w:rPr>
        <w:t xml:space="preserve"> (yán  yáng)  </w:t>
      </w:r>
    </w:p>
    <w:p>
      <w:pPr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剥</w:t>
      </w:r>
      <w:r>
        <w:rPr>
          <w:rFonts w:hint="eastAsia"/>
          <w:sz w:val="32"/>
          <w:szCs w:val="32"/>
        </w:rPr>
        <w:t xml:space="preserve">莲蓬 (bō  bāo)       </w:t>
      </w:r>
      <w:r>
        <w:rPr>
          <w:rFonts w:hint="eastAsia"/>
          <w:b/>
          <w:sz w:val="32"/>
          <w:szCs w:val="32"/>
        </w:rPr>
        <w:t>亡</w:t>
      </w:r>
      <w:r>
        <w:rPr>
          <w:rFonts w:hint="eastAsia"/>
          <w:sz w:val="32"/>
          <w:szCs w:val="32"/>
        </w:rPr>
        <w:t>赖（wáng wú）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相</w:t>
      </w:r>
      <w:r>
        <w:rPr>
          <w:rFonts w:hint="eastAsia"/>
          <w:b/>
          <w:sz w:val="32"/>
          <w:szCs w:val="32"/>
        </w:rPr>
        <w:t>媚</w:t>
      </w:r>
      <w:r>
        <w:rPr>
          <w:rFonts w:hint="eastAsia"/>
          <w:sz w:val="32"/>
          <w:szCs w:val="32"/>
        </w:rPr>
        <w:t>好（méi mèi）        翁</w:t>
      </w:r>
      <w:r>
        <w:rPr>
          <w:rFonts w:hint="eastAsia"/>
          <w:b/>
          <w:sz w:val="32"/>
          <w:szCs w:val="32"/>
        </w:rPr>
        <w:t>媪</w:t>
      </w:r>
      <w:r>
        <w:rPr>
          <w:rFonts w:hint="eastAsia"/>
          <w:sz w:val="32"/>
          <w:szCs w:val="32"/>
        </w:rPr>
        <w:t>（wēn ǎo）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二、填空。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《清平乐•村居》中，“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”是词牌名，“村居”是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>，他的意思是</w:t>
      </w:r>
      <w:r>
        <w:rPr>
          <w:rFonts w:hint="eastAsia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</w:rPr>
        <w:t>。词的作者是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代词人</w:t>
      </w:r>
      <w:r>
        <w:rPr>
          <w:rFonts w:hint="eastAsia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</w:rPr>
        <w:t>。这是一首描写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的词作，词中通过描写</w:t>
      </w:r>
      <w:r>
        <w:rPr>
          <w:rFonts w:hint="eastAsia"/>
          <w:sz w:val="32"/>
          <w:szCs w:val="32"/>
          <w:u w:val="single"/>
        </w:rPr>
        <w:t xml:space="preserve">           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  <w:u w:val="single"/>
        </w:rPr>
        <w:t xml:space="preserve">           </w:t>
      </w:r>
      <w:r>
        <w:rPr>
          <w:rFonts w:hint="eastAsia"/>
          <w:sz w:val="32"/>
          <w:szCs w:val="32"/>
        </w:rPr>
        <w:t xml:space="preserve"> 、</w:t>
      </w:r>
      <w:r>
        <w:rPr>
          <w:rFonts w:hint="eastAsia"/>
          <w:sz w:val="32"/>
          <w:szCs w:val="32"/>
          <w:u w:val="single"/>
        </w:rPr>
        <w:t xml:space="preserve">           </w:t>
      </w:r>
      <w:r>
        <w:rPr>
          <w:rFonts w:hint="eastAsia"/>
          <w:sz w:val="32"/>
          <w:szCs w:val="32"/>
        </w:rPr>
        <w:t xml:space="preserve">、 </w:t>
      </w:r>
      <w:r>
        <w:rPr>
          <w:rFonts w:hint="eastAsia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</w:rPr>
        <w:t>等这些平常的景象，把农村生活风貌真实地反映了出来，抒发了词人</w:t>
      </w:r>
      <w:r>
        <w:rPr>
          <w:rFonts w:hint="eastAsia"/>
          <w:sz w:val="32"/>
          <w:szCs w:val="32"/>
          <w:u w:val="single"/>
        </w:rPr>
        <w:t xml:space="preserve">                     </w:t>
      </w:r>
      <w:r>
        <w:rPr>
          <w:rFonts w:hint="eastAsia"/>
          <w:sz w:val="32"/>
          <w:szCs w:val="32"/>
        </w:rPr>
        <w:t>的思想感情。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三、写一写。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“醉里吴音相媚好，白发谁家翁媪”，根据“相媚好”的意思，想象两位老人聊些什么？想想当时情景，写一段对话。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【答案】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一、yuè  yán  bāo  wú  mèi  ǎo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二、  清平乐”  这首诗的题目   乡村生活 。 宋    辛弃疾  。 农村景象   茅檐 、  小溪 、 青草 、   吴农五口之家   对农村和平宁静生活的喜爱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三、示例：你看我们的三个儿子，大儿子多么勤劳能干，正在溪东给豆田锄草，二儿子最心灵手巧，正在编织鸡笼，小儿子最可爱，躺着在剥莲蓬吃呢！</w:t>
      </w: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Y5ZmEzMWViNTAxYzNmMmE1ZTIzZWY4OGY0YzJlMjIifQ=="/>
  </w:docVars>
  <w:rsids>
    <w:rsidRoot w:val="00872815"/>
    <w:rsid w:val="00484EBE"/>
    <w:rsid w:val="00851190"/>
    <w:rsid w:val="00872815"/>
    <w:rsid w:val="00927600"/>
    <w:rsid w:val="009E562B"/>
    <w:rsid w:val="00BF2ED0"/>
    <w:rsid w:val="00EB5EFB"/>
    <w:rsid w:val="1BE20C09"/>
    <w:rsid w:val="437A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unhideWhenUsed/>
    <w:uiPriority w:val="99"/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微信号youbangyan666</Manager>
  <Company>微信号youbangyan666</Company>
  <Pages>7</Pages>
  <Words>973</Words>
  <Characters>1135</Characters>
  <Lines>119</Lines>
  <Paragraphs>92</Paragraphs>
  <TotalTime>0</TotalTime>
  <ScaleCrop>false</ScaleCrop>
  <LinksUpToDate>false</LinksUpToDate>
  <CharactersWithSpaces>1947</CharactersWithSpaces>
  <HyperlinkBase>www.youbangyan.com</HyperlinkBase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优榜眼www.youbangyan.com</cp:category>
  <dcterms:created xsi:type="dcterms:W3CDTF">2019-11-19T00:54:00Z</dcterms:created>
  <dc:creator>优榜眼youbangyan.com</dc:creator>
  <dc:description>微信号youbangyan666</dc:description>
  <cp:keywords>微信号youbangyan666</cp:keywords>
  <cp:lastModifiedBy>罗</cp:lastModifiedBy>
  <dcterms:modified xsi:type="dcterms:W3CDTF">2022-11-16T06:12:55Z</dcterms:modified>
  <dc:subject>优榜眼youbangyan.com</dc:subject>
  <dc:title>微信号youbangyan666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58B089D83BBC4DB2AF55DCF6BC430E09</vt:lpwstr>
  </property>
</Properties>
</file>